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169B6" w14:textId="77777777" w:rsidR="00075AF2" w:rsidRDefault="00075AF2" w:rsidP="00075AF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A015330" w14:textId="77777777" w:rsidR="00075AF2" w:rsidRDefault="00075AF2" w:rsidP="00075AF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FE1641B" w14:textId="77777777" w:rsidR="00075AF2" w:rsidRDefault="00075AF2" w:rsidP="00075AF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4CA2977" w14:textId="77777777" w:rsidR="00075AF2" w:rsidRDefault="00075AF2" w:rsidP="00075AF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E986020" w14:textId="77777777" w:rsidR="00075AF2" w:rsidRDefault="00075AF2" w:rsidP="00075AF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6AC5165" w14:textId="77777777" w:rsidR="00075AF2" w:rsidRDefault="00075AF2" w:rsidP="00075AF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BBB31C9" w14:textId="0958D001" w:rsidR="00075AF2" w:rsidRPr="00BF41AE" w:rsidRDefault="00075AF2" w:rsidP="00075AF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F41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«Қар</w:t>
      </w:r>
      <w:r w:rsidR="00B435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ажал</w:t>
      </w:r>
      <w:r w:rsidRPr="00BF41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қаласының</w:t>
      </w:r>
    </w:p>
    <w:p w14:paraId="7771B84B" w14:textId="77777777" w:rsidR="00075AF2" w:rsidRPr="00BF41AE" w:rsidRDefault="00075AF2" w:rsidP="00075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F41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бөлімі» ММ-ң</w:t>
      </w:r>
    </w:p>
    <w:p w14:paraId="60B81200" w14:textId="77777777" w:rsidR="00075AF2" w:rsidRPr="00BF41AE" w:rsidRDefault="00075AF2" w:rsidP="00075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F41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басшысы</w:t>
      </w:r>
    </w:p>
    <w:p w14:paraId="1D5C2412" w14:textId="0E303354" w:rsidR="00075AF2" w:rsidRDefault="00B435AE" w:rsidP="00B43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Т. Б. Аштаевқа</w:t>
      </w:r>
    </w:p>
    <w:p w14:paraId="72E07F68" w14:textId="77777777" w:rsidR="00075AF2" w:rsidRDefault="00075AF2" w:rsidP="0007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4B3D1" w14:textId="77777777" w:rsidR="00075AF2" w:rsidRDefault="00075AF2" w:rsidP="0007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2F3164A" w14:textId="77777777" w:rsidR="00075AF2" w:rsidRDefault="00075AF2" w:rsidP="0007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AB0C05" w14:textId="5697FA71" w:rsidR="00075AF2" w:rsidRPr="003A47E7" w:rsidRDefault="00075AF2" w:rsidP="0007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«</w:t>
      </w:r>
      <w:r w:rsidR="00B435AE">
        <w:rPr>
          <w:rFonts w:ascii="Times New Roman" w:eastAsia="Times New Roman" w:hAnsi="Times New Roman" w:cs="Times New Roman"/>
          <w:sz w:val="28"/>
          <w:szCs w:val="28"/>
          <w:lang w:val="kk-KZ"/>
        </w:rPr>
        <w:t>Балбөбек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>» бөбекжайы» КМҚК –да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Қамқ</w:t>
      </w:r>
      <w:bookmarkStart w:id="0" w:name="_GoBack"/>
      <w:bookmarkEnd w:id="0"/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оршылық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кеңес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>бойынша</w:t>
      </w:r>
    </w:p>
    <w:p w14:paraId="16F8EE51" w14:textId="4213FB74" w:rsidR="00075AF2" w:rsidRPr="003A47E7" w:rsidRDefault="00075AF2" w:rsidP="00075AF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Сізге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>қарастыру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үшін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435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2023-2024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>жылына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Қамқоршылық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>кеңес құрамын</w:t>
      </w:r>
      <w:r w:rsidRPr="009D7F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ұсынамыз.</w:t>
      </w:r>
    </w:p>
    <w:p w14:paraId="66DB4C60" w14:textId="77777777" w:rsidR="00075AF2" w:rsidRPr="003A47E7" w:rsidRDefault="00075AF2" w:rsidP="0007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60DEC80" w14:textId="262F8219" w:rsidR="00075AF2" w:rsidRDefault="00075AF2" w:rsidP="0007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Қосымша: «</w:t>
      </w:r>
      <w:r w:rsidR="00B435AE">
        <w:rPr>
          <w:rFonts w:ascii="Times New Roman" w:eastAsia="Times New Roman" w:hAnsi="Times New Roman" w:cs="Times New Roman"/>
          <w:sz w:val="28"/>
          <w:szCs w:val="28"/>
          <w:lang w:val="kk-KZ"/>
        </w:rPr>
        <w:t>Балбөбек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бөбекжайы» КМҚК –да </w:t>
      </w:r>
    </w:p>
    <w:p w14:paraId="5F369402" w14:textId="77777777" w:rsidR="00075AF2" w:rsidRDefault="00075AF2" w:rsidP="0007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</w:t>
      </w:r>
      <w:r w:rsidRPr="003A47E7">
        <w:rPr>
          <w:rFonts w:ascii="Times New Roman" w:eastAsia="Times New Roman" w:hAnsi="Times New Roman" w:cs="Times New Roman"/>
          <w:sz w:val="28"/>
          <w:szCs w:val="28"/>
          <w:lang w:val="kk-KZ"/>
        </w:rPr>
        <w:t>Қамқоршылық кеңес құрамының</w:t>
      </w:r>
    </w:p>
    <w:p w14:paraId="4BD902B1" w14:textId="77777777" w:rsidR="00075AF2" w:rsidRPr="003A47E7" w:rsidRDefault="00075AF2" w:rsidP="0007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тізімі</w:t>
      </w:r>
    </w:p>
    <w:p w14:paraId="5F4924B4" w14:textId="77777777" w:rsidR="00075AF2" w:rsidRPr="003A47E7" w:rsidRDefault="00075AF2" w:rsidP="00075A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47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</w:p>
    <w:p w14:paraId="1411F685" w14:textId="77777777" w:rsidR="00075AF2" w:rsidRPr="000B3E58" w:rsidRDefault="00075AF2" w:rsidP="00075AF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7920D0" w14:textId="77777777" w:rsidR="00BA48EB" w:rsidRDefault="00BA48EB" w:rsidP="00BA48EB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Балбөбек» бөбекжайы </w:t>
      </w:r>
    </w:p>
    <w:p w14:paraId="102AF9BA" w14:textId="14F007B8" w:rsidR="00075AF2" w:rsidRPr="009D7F17" w:rsidRDefault="00BA48EB" w:rsidP="00BA48EB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меңгерушінің м.а</w:t>
      </w:r>
      <w:r w:rsidR="00B43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5AF2" w:rsidRPr="009D7F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075AF2" w:rsidRPr="009D7F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2651AE">
        <w:rPr>
          <w:rFonts w:ascii="Times New Roman" w:hAnsi="Times New Roman" w:cs="Times New Roman"/>
          <w:b/>
          <w:sz w:val="28"/>
          <w:szCs w:val="28"/>
          <w:lang w:val="kk-KZ"/>
        </w:rPr>
        <w:t>Тоженова А.С</w:t>
      </w:r>
    </w:p>
    <w:p w14:paraId="5BBB0AE4" w14:textId="77777777" w:rsidR="00075AF2" w:rsidRDefault="00075AF2" w:rsidP="00075AF2">
      <w:pPr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9DC11E" w14:textId="77777777" w:rsidR="00075AF2" w:rsidRDefault="00075AF2" w:rsidP="00075AF2">
      <w:pPr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067225" w14:textId="77777777" w:rsidR="00075AF2" w:rsidRDefault="00075AF2" w:rsidP="00075AF2">
      <w:pPr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55AB8A" w14:textId="77777777" w:rsidR="00075AF2" w:rsidRDefault="00075AF2" w:rsidP="00075AF2">
      <w:pPr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A2AC84" w14:textId="77777777" w:rsidR="00075AF2" w:rsidRDefault="00075AF2" w:rsidP="00075AF2">
      <w:pPr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C126A2" w14:textId="77777777" w:rsidR="00075AF2" w:rsidRDefault="00075AF2" w:rsidP="00075AF2">
      <w:pPr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F3F729" w14:textId="77777777" w:rsidR="00075AF2" w:rsidRDefault="00075AF2" w:rsidP="00075AF2">
      <w:pPr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5D9F5C" w14:textId="6775A832" w:rsidR="00075AF2" w:rsidRDefault="00075AF2" w:rsidP="00075AF2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BF41AE">
        <w:rPr>
          <w:rFonts w:ascii="Times New Roman" w:hAnsi="Times New Roman" w:cs="Times New Roman"/>
          <w:sz w:val="24"/>
          <w:szCs w:val="24"/>
          <w:lang w:val="kk-KZ"/>
        </w:rPr>
        <w:t xml:space="preserve">Орынд. </w:t>
      </w:r>
      <w:r w:rsidR="00B435AE">
        <w:rPr>
          <w:rFonts w:ascii="Times New Roman" w:hAnsi="Times New Roman" w:cs="Times New Roman"/>
          <w:sz w:val="24"/>
          <w:szCs w:val="24"/>
          <w:lang w:val="kk-KZ"/>
        </w:rPr>
        <w:t xml:space="preserve">Балташева </w:t>
      </w:r>
      <w:r w:rsidRPr="00BF41AE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</w:p>
    <w:p w14:paraId="09B04AB0" w14:textId="77777777" w:rsidR="00CF3C2D" w:rsidRDefault="00CF3C2D" w:rsidP="00075AF2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4B2DEC7F" w14:textId="77777777" w:rsidR="00CF3C2D" w:rsidRDefault="00CF3C2D" w:rsidP="00075AF2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3474461D" w14:textId="77777777" w:rsidR="00CF3C2D" w:rsidRDefault="00CF3C2D" w:rsidP="00075AF2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3BD6A492" w14:textId="77777777" w:rsidR="00CF3C2D" w:rsidRPr="00BF41AE" w:rsidRDefault="00CF3C2D" w:rsidP="00075AF2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1583"/>
        <w:gridCol w:w="1607"/>
        <w:gridCol w:w="3158"/>
        <w:gridCol w:w="2050"/>
        <w:gridCol w:w="2660"/>
      </w:tblGrid>
      <w:tr w:rsidR="00CF3C2D" w:rsidRPr="00F24F33" w14:paraId="510A0D62" w14:textId="77777777" w:rsidTr="00663141">
        <w:trPr>
          <w:trHeight w:val="332"/>
        </w:trPr>
        <w:tc>
          <w:tcPr>
            <w:tcW w:w="1607" w:type="dxa"/>
            <w:tcBorders>
              <w:bottom w:val="single" w:sz="4" w:space="0" w:color="auto"/>
            </w:tcBorders>
          </w:tcPr>
          <w:p w14:paraId="64BE5BFD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5DBE315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FA3853B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Қаражал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0F3AF1CB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35AA58D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КМҚК</w:t>
            </w:r>
          </w:p>
          <w:p w14:paraId="278E03E4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«Балбөбек» бөбекжайы 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0E380A5D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6F23EAC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65AF864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Ким Артем Сергеевич</w:t>
            </w:r>
          </w:p>
          <w:p w14:paraId="4AF7FF1A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7025C11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Жакупов Данияр Хабдулхашимович</w:t>
            </w:r>
          </w:p>
          <w:p w14:paraId="2092C6ED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9E64844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Степанченко Ақерке</w:t>
            </w:r>
          </w:p>
          <w:p w14:paraId="526F2E32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E4C17AC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834DD5B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Намаев Жандос Жолбарысханұлы</w:t>
            </w:r>
          </w:p>
          <w:p w14:paraId="3F1CA48E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8E1B3C7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Құспанов Жанат Олжабаевич</w:t>
            </w:r>
          </w:p>
          <w:p w14:paraId="15BAAB1E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5435EDD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49B0A44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Алибекова Жазира Медетқызы</w:t>
            </w:r>
          </w:p>
          <w:p w14:paraId="7AE5C591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BD9370C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721AC70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Оразбеков Даурен Сабитович</w:t>
            </w:r>
          </w:p>
          <w:p w14:paraId="21E11FCD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48DD084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Халимуллина Анна Васильевна</w:t>
            </w:r>
          </w:p>
          <w:p w14:paraId="5F853802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4C29FB0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974D930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Степосюк Алена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62BCCD65" w14:textId="77777777" w:rsidR="00CF3C2D" w:rsidRPr="00276F61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16.01.2024ж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14:paraId="0020760F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85DD32B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27B21E4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Облыстық маслихат депутаты</w:t>
            </w:r>
          </w:p>
          <w:p w14:paraId="08D00711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Қаражал қаласы әкім  аппараты, бас маман</w:t>
            </w:r>
          </w:p>
          <w:p w14:paraId="2FABC57C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Жастар ресурстық орталығы</w:t>
            </w:r>
          </w:p>
          <w:p w14:paraId="6BC3E343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4F26A8A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Қаражал-оперейтинг</w:t>
            </w:r>
          </w:p>
          <w:p w14:paraId="72EE0ADE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123E594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Ішкі істер бөлімінің қызметкері</w:t>
            </w:r>
          </w:p>
          <w:p w14:paraId="492B2D37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87277A4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A648E30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Жеке кәсіпкер</w:t>
            </w:r>
          </w:p>
          <w:p w14:paraId="7EAFCFCE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9C40227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F9376CC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Әлеуметтік қамтамасыздандыру бөлімі</w:t>
            </w:r>
          </w:p>
          <w:p w14:paraId="474147C6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E6B64B3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Қаражал қаласы Тау-кен техникалық қолледжі</w:t>
            </w:r>
          </w:p>
          <w:p w14:paraId="690304D6" w14:textId="77777777" w:rsidR="00CF3C2D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3DD6F78" w14:textId="77777777" w:rsidR="00CF3C2D" w:rsidRPr="00F24F33" w:rsidRDefault="00CF3C2D" w:rsidP="00663141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Жеке кәсіпкер</w:t>
            </w:r>
          </w:p>
        </w:tc>
      </w:tr>
    </w:tbl>
    <w:p w14:paraId="6BFD93F8" w14:textId="77777777" w:rsidR="00D66076" w:rsidRPr="00BA48EB" w:rsidRDefault="00D66076">
      <w:pPr>
        <w:rPr>
          <w:lang w:val="kk-KZ"/>
        </w:rPr>
      </w:pPr>
    </w:p>
    <w:sectPr w:rsidR="00D66076" w:rsidRPr="00BA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F2"/>
    <w:rsid w:val="00075AF2"/>
    <w:rsid w:val="002651AE"/>
    <w:rsid w:val="00861A47"/>
    <w:rsid w:val="008D5619"/>
    <w:rsid w:val="00B435AE"/>
    <w:rsid w:val="00BA48EB"/>
    <w:rsid w:val="00CF3C2D"/>
    <w:rsid w:val="00D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7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C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C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</cp:lastModifiedBy>
  <cp:revision>2</cp:revision>
  <cp:lastPrinted>2024-05-20T05:26:00Z</cp:lastPrinted>
  <dcterms:created xsi:type="dcterms:W3CDTF">2024-05-20T05:26:00Z</dcterms:created>
  <dcterms:modified xsi:type="dcterms:W3CDTF">2024-05-20T05:26:00Z</dcterms:modified>
</cp:coreProperties>
</file>